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bookmarkStart w:id="0" w:name="_GoBack"/>
            <w:bookmarkEnd w:id="0"/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  <w:r w:rsidR="003D7FF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October</w:t>
            </w:r>
            <w:r w:rsidR="00AA7DA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2017</w:t>
            </w:r>
          </w:p>
          <w:p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3D7FF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AA7DAF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AA7DAF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AA7DAF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AA7DAF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AA7DAF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AA7DAF">
        <w:rPr>
          <w:sz w:val="28"/>
          <w:szCs w:val="28"/>
        </w:rPr>
        <w:t xml:space="preserve">pated in our Survey 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B"/>
    <w:rsid w:val="003675B8"/>
    <w:rsid w:val="003D7FF9"/>
    <w:rsid w:val="00591804"/>
    <w:rsid w:val="007E498F"/>
    <w:rsid w:val="00AA7DAF"/>
    <w:rsid w:val="00AB782B"/>
    <w:rsid w:val="00D02E18"/>
    <w:rsid w:val="00D56CF1"/>
    <w:rsid w:val="00EA40C5"/>
    <w:rsid w:val="00F62B0E"/>
    <w:rsid w:val="00FA454F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GP F81623 - Prime Care Medical Centre</cp:lastModifiedBy>
  <cp:revision>2</cp:revision>
  <cp:lastPrinted>2015-03-13T12:41:00Z</cp:lastPrinted>
  <dcterms:created xsi:type="dcterms:W3CDTF">2017-11-07T14:33:00Z</dcterms:created>
  <dcterms:modified xsi:type="dcterms:W3CDTF">2017-11-07T14:33:00Z</dcterms:modified>
</cp:coreProperties>
</file>